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92c53"/>
          <w:sz w:val="40"/>
          <w:szCs w:val="40"/>
          <w:u w:color="792c53"/>
          <w:rtl w:val="0"/>
          <w:lang w:val="de-DE"/>
          <w14:textFill>
            <w14:solidFill>
              <w14:srgbClr w14:val="792C53"/>
            </w14:solidFill>
          </w14:textFill>
        </w:rPr>
        <w:t>Anmeldung Intensivkurs Deutsch</w:t>
      </w:r>
      <w:r>
        <w:rPr>
          <w:b w:val="1"/>
          <w:bCs w:val="1"/>
          <w:outline w:val="0"/>
          <w:color w:val="792c53"/>
          <w:sz w:val="32"/>
          <w:szCs w:val="32"/>
          <w:u w:color="792c53"/>
          <w:rtl w:val="0"/>
          <w:lang w:val="de-DE"/>
          <w14:textFill>
            <w14:solidFill>
              <w14:srgbClr w14:val="792C53"/>
            </w14:solidFill>
          </w14:textFill>
        </w:rPr>
        <w:t xml:space="preserve"> 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rtl w:val="0"/>
          <w:lang w:val="de-DE"/>
        </w:rPr>
        <w:t>Bitte ankreuzen:</w: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Herbst 2022 </w:t>
        <w:tab/>
      </w:r>
      <w:r>
        <w:rPr>
          <w:b w:val="0"/>
          <w:bCs w:val="0"/>
          <w:sz w:val="24"/>
          <w:szCs w:val="24"/>
          <w:rtl w:val="0"/>
          <w:lang w:val="de-DE"/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Oktober - 9. Dezember 2022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 xml:space="preserve">Winter 2023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9. Januar - 17. M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ä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rz 2023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hling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11. April - 16. Juni 2023 </w:t>
      </w:r>
      <w:r>
        <w:rPr>
          <w:b w:val="0"/>
          <w:bCs w:val="0"/>
          <w:vertAlign w:val="superscript"/>
          <w:rtl w:val="0"/>
          <w:lang w:val="de-DE"/>
        </w:rPr>
        <w:t>1</w:t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Sommer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10. Juli - 18. August 2023 </w:t>
      </w:r>
      <w:r>
        <w:rPr>
          <w:b w:val="0"/>
          <w:bCs w:val="0"/>
          <w:vertAlign w:val="superscript"/>
          <w:rtl w:val="0"/>
          <w:lang w:val="de-DE"/>
        </w:rPr>
        <w:t>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de-DE"/>
        </w:rPr>
        <w:t xml:space="preserve">1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10 Wochen / 200 Lektionen / 20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8.40 - 12.10 Uhr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de-DE"/>
        </w:rPr>
        <w:t xml:space="preserve">2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6 Wochen / 150 Lektionen / 25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8.20 - 12.35 Uhr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Bitte ankreuzen: </w:t>
        <w:tab/>
        <w:tab/>
        <w:t xml:space="preserve">        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Herr</w:t>
        <w:tab/>
        <w:tab/>
        <w:tab/>
        <w:tab/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Frau 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Vorname: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Geburtsdatum: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Nationalit</w:t>
      </w:r>
      <w:r>
        <w:rPr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Adresse: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Deutschkenntnisse - Welches Niveau haben Sie bereits erreicht?   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:</w:t>
      </w:r>
      <w:r>
        <w:rPr>
          <w:rFonts w:ascii="Arial" w:hAnsi="Arial"/>
          <w:sz w:val="20"/>
          <w:szCs w:val="20"/>
          <w:rtl w:val="0"/>
          <w:lang w:val="de-DE"/>
        </w:rPr>
        <w:t xml:space="preserve"> ..........................................................</w:t>
        <w:tab/>
        <w:t>Unterschrift: ..........................................................................</w:t>
      </w: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(Mit der Unterschrift des Anmeldeformulars erkl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re ich, dass ich die allgemeinen Gesch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ftsbeding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ungen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 –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gelesen habe und diese akzeptiere.)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schriftlich: DeLiF, Rue de Rome 9, CH-1700 Fribourg</w:t>
        <w:tab/>
        <w:t xml:space="preserve">                                       elektronisch:  </w: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/>
          <w:rtl w:val="0"/>
          <w:lang w:val="en-US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18"/>
      <w:szCs w:val="18"/>
      <w:u w:val="non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